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95" w:rsidRDefault="00010B83">
      <w:pPr>
        <w:rPr>
          <w:sz w:val="28"/>
          <w:szCs w:val="28"/>
        </w:rPr>
      </w:pPr>
      <w:r>
        <w:rPr>
          <w:sz w:val="28"/>
          <w:szCs w:val="28"/>
        </w:rPr>
        <w:t>Exercices de révision:</w:t>
      </w:r>
    </w:p>
    <w:p w:rsidR="00010B83" w:rsidRDefault="00010B83">
      <w:pPr>
        <w:rPr>
          <w:sz w:val="28"/>
          <w:szCs w:val="28"/>
        </w:rPr>
      </w:pPr>
      <w:r>
        <w:rPr>
          <w:sz w:val="28"/>
          <w:szCs w:val="28"/>
        </w:rPr>
        <w:t>1. Accorde les verbes entre parenthèses à l'indicatif présent.</w:t>
      </w:r>
    </w:p>
    <w:p w:rsidR="00010B83" w:rsidRDefault="00010B83">
      <w:pPr>
        <w:rPr>
          <w:sz w:val="28"/>
          <w:szCs w:val="28"/>
        </w:rPr>
      </w:pPr>
      <w:r>
        <w:rPr>
          <w:sz w:val="28"/>
          <w:szCs w:val="28"/>
        </w:rPr>
        <w:t>- La porte du placard où je range mes vêtements (grincer) .................très fort.</w:t>
      </w:r>
    </w:p>
    <w:p w:rsidR="00010B83" w:rsidRDefault="00010B83">
      <w:pPr>
        <w:rPr>
          <w:sz w:val="28"/>
          <w:szCs w:val="28"/>
        </w:rPr>
      </w:pPr>
      <w:r>
        <w:rPr>
          <w:sz w:val="28"/>
          <w:szCs w:val="28"/>
        </w:rPr>
        <w:t>- Les loups (hurler)................à la lune et (rôder)...............près de nous.</w:t>
      </w:r>
    </w:p>
    <w:p w:rsidR="00010B83" w:rsidRDefault="00010B83">
      <w:pPr>
        <w:rPr>
          <w:sz w:val="28"/>
          <w:szCs w:val="28"/>
        </w:rPr>
      </w:pPr>
      <w:r>
        <w:rPr>
          <w:sz w:val="28"/>
          <w:szCs w:val="28"/>
        </w:rPr>
        <w:t>- La foule (applaudir)........................à tout rompre.</w:t>
      </w:r>
    </w:p>
    <w:p w:rsidR="00010B83" w:rsidRDefault="00010B83">
      <w:pPr>
        <w:rPr>
          <w:sz w:val="28"/>
          <w:szCs w:val="28"/>
        </w:rPr>
      </w:pPr>
      <w:r>
        <w:rPr>
          <w:sz w:val="28"/>
          <w:szCs w:val="28"/>
        </w:rPr>
        <w:t>-Tout le monde (venir).......................... ce soir.</w:t>
      </w:r>
    </w:p>
    <w:p w:rsidR="00010B83" w:rsidRDefault="00010B83">
      <w:pPr>
        <w:rPr>
          <w:sz w:val="28"/>
          <w:szCs w:val="28"/>
        </w:rPr>
      </w:pPr>
      <w:r>
        <w:rPr>
          <w:sz w:val="28"/>
          <w:szCs w:val="28"/>
        </w:rPr>
        <w:t>- Le lion et l'agneau (dormir)..........................côte à côte.</w:t>
      </w:r>
    </w:p>
    <w:p w:rsidR="00010B83" w:rsidRDefault="00010B83">
      <w:pPr>
        <w:rPr>
          <w:sz w:val="28"/>
          <w:szCs w:val="28"/>
        </w:rPr>
      </w:pPr>
      <w:r>
        <w:rPr>
          <w:sz w:val="28"/>
          <w:szCs w:val="28"/>
        </w:rPr>
        <w:t>- Aicha et moi (rêver).................de faire l'école buissonnière.</w:t>
      </w:r>
    </w:p>
    <w:p w:rsidR="00010B83" w:rsidRDefault="00010B83">
      <w:pPr>
        <w:rPr>
          <w:sz w:val="28"/>
          <w:szCs w:val="28"/>
        </w:rPr>
      </w:pPr>
      <w:r>
        <w:rPr>
          <w:sz w:val="28"/>
          <w:szCs w:val="28"/>
        </w:rPr>
        <w:t>- Cette nuit, vous et moi (partir).......................pour l'Espagne.</w:t>
      </w:r>
    </w:p>
    <w:p w:rsidR="00010B83" w:rsidRDefault="00010B83">
      <w:pPr>
        <w:rPr>
          <w:sz w:val="28"/>
          <w:szCs w:val="28"/>
        </w:rPr>
      </w:pPr>
      <w:r>
        <w:rPr>
          <w:sz w:val="28"/>
          <w:szCs w:val="28"/>
        </w:rPr>
        <w:t xml:space="preserve">- Sa </w:t>
      </w:r>
      <w:proofErr w:type="spellStart"/>
      <w:r>
        <w:rPr>
          <w:sz w:val="28"/>
          <w:szCs w:val="28"/>
        </w:rPr>
        <w:t>soeur</w:t>
      </w:r>
      <w:proofErr w:type="spellEnd"/>
      <w:r>
        <w:rPr>
          <w:sz w:val="28"/>
          <w:szCs w:val="28"/>
        </w:rPr>
        <w:t xml:space="preserve"> et vous (être)........................de bonnes amies.</w:t>
      </w:r>
    </w:p>
    <w:p w:rsidR="00010B83" w:rsidRDefault="00010B83">
      <w:pPr>
        <w:rPr>
          <w:sz w:val="28"/>
          <w:szCs w:val="28"/>
        </w:rPr>
      </w:pPr>
      <w:r>
        <w:rPr>
          <w:sz w:val="28"/>
          <w:szCs w:val="28"/>
        </w:rPr>
        <w:t>- Les professeurs et nous (voyager)...........................ensemble.</w:t>
      </w:r>
    </w:p>
    <w:p w:rsidR="00010B83" w:rsidRDefault="00010B83">
      <w:pPr>
        <w:rPr>
          <w:sz w:val="28"/>
          <w:szCs w:val="28"/>
        </w:rPr>
      </w:pPr>
      <w:r>
        <w:rPr>
          <w:sz w:val="28"/>
          <w:szCs w:val="28"/>
        </w:rPr>
        <w:t>- Les funambules téméraires qui ( marcher).........................sur un fil n'ont pas peur.</w:t>
      </w:r>
    </w:p>
    <w:p w:rsidR="00010B83" w:rsidRDefault="00010B83">
      <w:pPr>
        <w:rPr>
          <w:sz w:val="28"/>
          <w:szCs w:val="28"/>
        </w:rPr>
      </w:pPr>
      <w:r>
        <w:rPr>
          <w:sz w:val="28"/>
          <w:szCs w:val="28"/>
        </w:rPr>
        <w:t>- Que (faire)...................ces souris dans le placard?</w:t>
      </w:r>
    </w:p>
    <w:p w:rsidR="00010B83" w:rsidRDefault="00010B83">
      <w:pPr>
        <w:rPr>
          <w:sz w:val="28"/>
          <w:szCs w:val="28"/>
        </w:rPr>
      </w:pPr>
      <w:r>
        <w:rPr>
          <w:sz w:val="28"/>
          <w:szCs w:val="28"/>
        </w:rPr>
        <w:t>- (Aimer)................................ tu le poulet à la sauce piquante?</w:t>
      </w:r>
    </w:p>
    <w:p w:rsidR="00010B83" w:rsidRDefault="00010B83">
      <w:pPr>
        <w:rPr>
          <w:sz w:val="28"/>
          <w:szCs w:val="28"/>
        </w:rPr>
      </w:pPr>
    </w:p>
    <w:p w:rsidR="00010B83" w:rsidRDefault="00010B83">
      <w:pPr>
        <w:rPr>
          <w:sz w:val="28"/>
          <w:szCs w:val="28"/>
        </w:rPr>
      </w:pPr>
      <w:r>
        <w:rPr>
          <w:sz w:val="28"/>
          <w:szCs w:val="28"/>
        </w:rPr>
        <w:t>2. Ecris les phrases au passé composé.</w:t>
      </w:r>
    </w:p>
    <w:p w:rsidR="00010B83" w:rsidRDefault="00010B83">
      <w:pPr>
        <w:rPr>
          <w:sz w:val="28"/>
          <w:szCs w:val="28"/>
        </w:rPr>
      </w:pPr>
      <w:r>
        <w:rPr>
          <w:sz w:val="28"/>
          <w:szCs w:val="28"/>
        </w:rPr>
        <w:t>- Elle va chez le coiffeur toutes les semaines.</w:t>
      </w:r>
    </w:p>
    <w:p w:rsidR="00010B83" w:rsidRDefault="00010B83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</w:t>
      </w:r>
    </w:p>
    <w:p w:rsidR="00010B83" w:rsidRDefault="00010B83">
      <w:pPr>
        <w:rPr>
          <w:sz w:val="28"/>
          <w:szCs w:val="28"/>
        </w:rPr>
      </w:pPr>
      <w:r>
        <w:rPr>
          <w:sz w:val="28"/>
          <w:szCs w:val="28"/>
        </w:rPr>
        <w:t>- Ils partent en vacances avec leurs trois chiens.</w:t>
      </w:r>
    </w:p>
    <w:p w:rsidR="00010B83" w:rsidRDefault="00010B83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</w:t>
      </w:r>
    </w:p>
    <w:p w:rsidR="00010B83" w:rsidRDefault="00010B83">
      <w:pPr>
        <w:rPr>
          <w:sz w:val="28"/>
          <w:szCs w:val="28"/>
        </w:rPr>
      </w:pPr>
      <w:r>
        <w:rPr>
          <w:sz w:val="28"/>
          <w:szCs w:val="28"/>
        </w:rPr>
        <w:t>- En avril, la pluie tombe souvent le dimanche.</w:t>
      </w:r>
    </w:p>
    <w:p w:rsidR="00010B83" w:rsidRDefault="00010B83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</w:t>
      </w:r>
    </w:p>
    <w:p w:rsidR="003A2C27" w:rsidRDefault="003A2C27">
      <w:pPr>
        <w:rPr>
          <w:sz w:val="28"/>
          <w:szCs w:val="28"/>
        </w:rPr>
      </w:pPr>
      <w:r>
        <w:rPr>
          <w:sz w:val="28"/>
          <w:szCs w:val="28"/>
        </w:rPr>
        <w:t>- Je ne retrouve jamais les choses que je cache.</w:t>
      </w:r>
    </w:p>
    <w:p w:rsidR="003A2C27" w:rsidRDefault="003A2C27">
      <w:pPr>
        <w:rPr>
          <w:sz w:val="28"/>
          <w:szCs w:val="28"/>
        </w:rPr>
      </w:pPr>
      <w:r>
        <w:rPr>
          <w:sz w:val="28"/>
          <w:szCs w:val="28"/>
        </w:rPr>
        <w:lastRenderedPageBreak/>
        <w:t>...................................................................................................</w:t>
      </w:r>
    </w:p>
    <w:p w:rsidR="003A2C27" w:rsidRDefault="003A2C27">
      <w:pPr>
        <w:rPr>
          <w:sz w:val="28"/>
          <w:szCs w:val="28"/>
        </w:rPr>
      </w:pPr>
      <w:r>
        <w:rPr>
          <w:sz w:val="28"/>
          <w:szCs w:val="28"/>
        </w:rPr>
        <w:t>- Est-ce qu'ils vous embêtent?</w:t>
      </w:r>
    </w:p>
    <w:p w:rsidR="003A2C27" w:rsidRDefault="003A2C27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</w:t>
      </w:r>
    </w:p>
    <w:p w:rsidR="003A2C27" w:rsidRDefault="003A2C27">
      <w:pPr>
        <w:rPr>
          <w:sz w:val="28"/>
          <w:szCs w:val="28"/>
        </w:rPr>
      </w:pPr>
      <w:r>
        <w:rPr>
          <w:sz w:val="28"/>
          <w:szCs w:val="28"/>
        </w:rPr>
        <w:t>- Cette comédienne, je la vois souvent à la télévision.</w:t>
      </w:r>
    </w:p>
    <w:p w:rsidR="003A2C27" w:rsidRDefault="003A2C27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</w:t>
      </w:r>
    </w:p>
    <w:p w:rsidR="003A2C27" w:rsidRDefault="003A2C27">
      <w:pPr>
        <w:rPr>
          <w:sz w:val="28"/>
          <w:szCs w:val="28"/>
        </w:rPr>
      </w:pPr>
      <w:r>
        <w:rPr>
          <w:sz w:val="28"/>
          <w:szCs w:val="28"/>
        </w:rPr>
        <w:t>- Ma mère reçoit ma tante tous les vendredis.</w:t>
      </w:r>
    </w:p>
    <w:p w:rsidR="003A2C27" w:rsidRDefault="003A2C27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</w:t>
      </w:r>
    </w:p>
    <w:p w:rsidR="003A2C27" w:rsidRDefault="003A2C27">
      <w:pPr>
        <w:rPr>
          <w:sz w:val="28"/>
          <w:szCs w:val="28"/>
        </w:rPr>
      </w:pPr>
      <w:r>
        <w:rPr>
          <w:sz w:val="28"/>
          <w:szCs w:val="28"/>
        </w:rPr>
        <w:t>- Mes parents nous accompagnent au cinéma.</w:t>
      </w:r>
    </w:p>
    <w:p w:rsidR="003A2C27" w:rsidRDefault="003A2C27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</w:t>
      </w:r>
    </w:p>
    <w:p w:rsidR="003A2C27" w:rsidRDefault="003A2C27">
      <w:pPr>
        <w:rPr>
          <w:sz w:val="28"/>
          <w:szCs w:val="28"/>
        </w:rPr>
      </w:pPr>
    </w:p>
    <w:p w:rsidR="003A2C27" w:rsidRDefault="003A2C27">
      <w:pPr>
        <w:rPr>
          <w:sz w:val="28"/>
          <w:szCs w:val="28"/>
        </w:rPr>
      </w:pPr>
      <w:r>
        <w:rPr>
          <w:sz w:val="28"/>
          <w:szCs w:val="28"/>
        </w:rPr>
        <w:t>3. Ecris le participe passé du verbe entre parenthèses.</w:t>
      </w:r>
    </w:p>
    <w:p w:rsidR="003A2C27" w:rsidRDefault="003A2C27">
      <w:pPr>
        <w:rPr>
          <w:sz w:val="28"/>
          <w:szCs w:val="28"/>
        </w:rPr>
      </w:pPr>
      <w:r>
        <w:rPr>
          <w:sz w:val="28"/>
          <w:szCs w:val="28"/>
        </w:rPr>
        <w:t>- Cette histoire, je vous l'ai (raconter).....................plusieurs fois.</w:t>
      </w:r>
    </w:p>
    <w:p w:rsidR="003A2C27" w:rsidRDefault="003A2C27">
      <w:pPr>
        <w:rPr>
          <w:sz w:val="28"/>
          <w:szCs w:val="28"/>
        </w:rPr>
      </w:pPr>
      <w:r>
        <w:rPr>
          <w:sz w:val="28"/>
          <w:szCs w:val="28"/>
        </w:rPr>
        <w:t>- J'ai (suivre)...............une route qui ne menait nulle part.</w:t>
      </w:r>
    </w:p>
    <w:p w:rsidR="003A2C27" w:rsidRDefault="003A2C27">
      <w:pPr>
        <w:rPr>
          <w:sz w:val="28"/>
          <w:szCs w:val="28"/>
        </w:rPr>
      </w:pPr>
      <w:r>
        <w:rPr>
          <w:sz w:val="28"/>
          <w:szCs w:val="28"/>
        </w:rPr>
        <w:t>- J'ai (commettre)....................................une erreur fatale.</w:t>
      </w:r>
    </w:p>
    <w:p w:rsidR="003A2C27" w:rsidRDefault="003A2C27">
      <w:pPr>
        <w:rPr>
          <w:sz w:val="28"/>
          <w:szCs w:val="28"/>
        </w:rPr>
      </w:pPr>
      <w:r>
        <w:rPr>
          <w:sz w:val="28"/>
          <w:szCs w:val="28"/>
        </w:rPr>
        <w:t>- La jeune femme était (épuiser)............................d'avoir marché.</w:t>
      </w:r>
    </w:p>
    <w:p w:rsidR="003A2C27" w:rsidRDefault="003A2C27">
      <w:pPr>
        <w:rPr>
          <w:sz w:val="28"/>
          <w:szCs w:val="28"/>
        </w:rPr>
      </w:pPr>
      <w:r>
        <w:rPr>
          <w:sz w:val="28"/>
          <w:szCs w:val="28"/>
        </w:rPr>
        <w:t>- Pourquoi font-ils semblant d'être (étonner)......................?</w:t>
      </w:r>
    </w:p>
    <w:p w:rsidR="003A2C27" w:rsidRDefault="003A2C27">
      <w:pPr>
        <w:rPr>
          <w:sz w:val="28"/>
          <w:szCs w:val="28"/>
        </w:rPr>
      </w:pPr>
      <w:r>
        <w:rPr>
          <w:sz w:val="28"/>
          <w:szCs w:val="28"/>
        </w:rPr>
        <w:t>- Sa petite voix était tout (étouffer)......................par l'émotion.</w:t>
      </w:r>
    </w:p>
    <w:p w:rsidR="00010B83" w:rsidRDefault="00010B83">
      <w:pPr>
        <w:rPr>
          <w:sz w:val="28"/>
          <w:szCs w:val="28"/>
        </w:rPr>
      </w:pPr>
    </w:p>
    <w:p w:rsidR="003A2C27" w:rsidRDefault="003A2C27">
      <w:pPr>
        <w:rPr>
          <w:sz w:val="28"/>
          <w:szCs w:val="28"/>
        </w:rPr>
      </w:pPr>
    </w:p>
    <w:p w:rsidR="00010B83" w:rsidRPr="00010B83" w:rsidRDefault="00010B83">
      <w:pPr>
        <w:rPr>
          <w:sz w:val="28"/>
          <w:szCs w:val="28"/>
        </w:rPr>
      </w:pPr>
    </w:p>
    <w:sectPr w:rsidR="00010B83" w:rsidRPr="00010B83" w:rsidSect="00626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0B83"/>
    <w:rsid w:val="00010B83"/>
    <w:rsid w:val="00353602"/>
    <w:rsid w:val="003A2C27"/>
    <w:rsid w:val="0062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E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Frédérique Hosselet</dc:creator>
  <cp:lastModifiedBy>Frédérique Hosselet</cp:lastModifiedBy>
  <cp:revision>1</cp:revision>
  <dcterms:created xsi:type="dcterms:W3CDTF">2014-05-07T11:59:00Z</dcterms:created>
  <dcterms:modified xsi:type="dcterms:W3CDTF">2014-05-07T12:21:00Z</dcterms:modified>
</cp:coreProperties>
</file>